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1" w:rsidRDefault="005159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.15pt;width:207.75pt;height:10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LMKgIAAFEEAAAOAAAAZHJzL2Uyb0RvYy54bWysVNtu2zAMfR+wfxD0vvjSJE2NOEWXLsOA&#10;7gK0+wBZlm1hsqhJSuzs60fJaRZ0wx6G+UEQRero8JD0+nbsFTkI6yTokmazlBKhOdRStyX9+rR7&#10;s6LEeaZrpkCLkh6Fo7eb16/WgylEDh2oWliCINoVgylp570pksTxTvTMzcAIjc4GbM88mrZNassG&#10;RO9VkqfpMhnA1sYCF87h6f3kpJuI3zSC+89N44QnqqTIzcfVxrUKa7JZs6K1zHSSn2iwf2DRM6nx&#10;0TPUPfOM7K38DaqX3IKDxs849Ak0jeQi5oDZZOmLbB47ZkTMBcVx5iyT+3+w/NPhiyWyLmlOiWY9&#10;luhJjJ68hZHkQZ3BuAKDHg2G+RGPscoxU2cegH9zRMO2Y7oVd9bC0AlWI7ss3Ewurk44LoBUw0eo&#10;8Rm29xCBxsb2QToUgyA6Vul4rkygwvEwX16t5vmCEo6+7Oo6W6axdgkrnq8b6/x7AT0Jm5JaLH2E&#10;Z4cH5wMdVjyHhNccKFnvpFLRsG21VZYcGLbJLn4xgxdhSpOhpDcLJPJ3iDR+f4Lopcd+V7Iv6eoc&#10;xIqg2ztdx270TKppj5SVPgkZtJtU9GM1ngpTQX1ESS1MfY1ziJsO7A9KBuzpkrrve2YFJeqDxrLc&#10;ZPN5GIJozBfXORr20lNdepjmCFVST8m03fppcPbGyrbDl6ZG0HCHpWxkFDnUfGJ14o19G7U/zVgY&#10;jEs7Rv36E2x+AgAA//8DAFBLAwQUAAYACAAAACEAAzqEDt4AAAAJAQAADwAAAGRycy9kb3ducmV2&#10;LnhtbEyPwW7CMBBE75X6D9ZW6q04CSKt0mxQhcSFW1NEOZp4GwfidRQbCH9fc2qPoxnNvCmXk+3F&#10;hUbfOUZIZwkI4sbpjluE7df65Q2ED4q16h0Two08LKvHh1IV2l35ky51aEUsYV8oBBPCUEjpG0NW&#10;+ZkbiKP340arQpRjK/WorrHc9jJLklxa1XFcMGqglaHmVJ8tgj+l68W3O27NfnMz9XHf7brNCvH5&#10;afp4BxFoCn9huONHdKgi08GdWXvRI+RpFr8EhDmIu51krwsQB4Qszecgq1L+f1D9AgAA//8DAFBL&#10;AQItABQABgAIAAAAIQC2gziS/gAAAOEBAAATAAAAAAAAAAAAAAAAAAAAAABbQ29udGVudF9UeXBl&#10;c10ueG1sUEsBAi0AFAAGAAgAAAAhADj9If/WAAAAlAEAAAsAAAAAAAAAAAAAAAAALwEAAF9yZWxz&#10;Ly5yZWxzUEsBAi0AFAAGAAgAAAAhAALxkswqAgAAUQQAAA4AAAAAAAAAAAAAAAAALgIAAGRycy9l&#10;Mm9Eb2MueG1sUEsBAi0AFAAGAAgAAAAhAAM6hA7eAAAACQEAAA8AAAAAAAAAAAAAAAAAhAQAAGRy&#10;cy9kb3ducmV2LnhtbFBLBQYAAAAABAAEAPMAAACPBQAAAAA=&#10;">
            <v:textbox>
              <w:txbxContent>
                <w:p w:rsidR="00F32E21" w:rsidRDefault="00895CF8" w:rsidP="00F32E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95CF8">
                    <w:rPr>
                      <w:rFonts w:ascii="Arial" w:hAnsi="Arial" w:cs="Arial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31800" cy="636270"/>
                        <wp:effectExtent l="19050" t="0" r="6350" b="0"/>
                        <wp:docPr id="2" name="Immagin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2E21" w:rsidRPr="008B7F0C" w:rsidRDefault="00F32E21" w:rsidP="00F32E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B7F0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COMUNE DI </w:t>
                  </w:r>
                  <w:r w:rsidR="00895CF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CASTELLO DI CISTERNA</w:t>
                  </w:r>
                </w:p>
                <w:p w:rsidR="00F32E21" w:rsidRPr="008B7F0C" w:rsidRDefault="00F32E21" w:rsidP="00F32E21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F0C">
                    <w:rPr>
                      <w:rFonts w:ascii="Arial" w:hAnsi="Arial" w:cs="Arial"/>
                      <w:sz w:val="20"/>
                      <w:szCs w:val="20"/>
                    </w:rPr>
                    <w:t>Provincia di Napoli</w:t>
                  </w:r>
                </w:p>
                <w:p w:rsidR="00F32E21" w:rsidRDefault="00F32E21" w:rsidP="00F32E21">
                  <w:pPr>
                    <w:jc w:val="center"/>
                  </w:pPr>
                  <w:r w:rsidRPr="008B7F0C">
                    <w:rPr>
                      <w:rFonts w:ascii="Arial" w:hAnsi="Arial" w:cs="Arial"/>
                      <w:i/>
                      <w:sz w:val="20"/>
                      <w:szCs w:val="20"/>
                    </w:rPr>
                    <w:t>- Ufficio Tributi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-</w:t>
                  </w:r>
                </w:p>
              </w:txbxContent>
            </v:textbox>
          </v:shape>
        </w:pict>
      </w:r>
      <w:r w:rsidR="00F32E21">
        <w:rPr>
          <w:noProof/>
        </w:rPr>
        <w:drawing>
          <wp:inline distT="0" distB="0" distL="0" distR="0">
            <wp:extent cx="3171825" cy="866775"/>
            <wp:effectExtent l="19050" t="19050" r="28575" b="28575"/>
            <wp:docPr id="1" name="Immagine 1" descr="E:\Sogert\Corrispondenza &amp; Manifesti\Logo Sog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gert\Corrispondenza &amp; Manifesti\Logo Sog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E21">
        <w:tab/>
      </w:r>
    </w:p>
    <w:p w:rsidR="00F32E21" w:rsidRPr="00F32E21" w:rsidRDefault="00F32E21" w:rsidP="00F32E21"/>
    <w:p w:rsidR="00503E18" w:rsidRDefault="00F32E21" w:rsidP="003171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E21" w:rsidRDefault="00A314A7" w:rsidP="00503E18">
      <w:pPr>
        <w:ind w:left="495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F32E21" w:rsidRPr="005B7D71">
        <w:rPr>
          <w:rFonts w:ascii="Tahoma" w:hAnsi="Tahoma" w:cs="Tahoma"/>
          <w:sz w:val="20"/>
        </w:rPr>
        <w:t xml:space="preserve"> </w:t>
      </w:r>
    </w:p>
    <w:p w:rsidR="00F32E21" w:rsidRDefault="003171D8" w:rsidP="003171D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EA31EE" w:rsidRDefault="00694853" w:rsidP="00694853">
      <w:pPr>
        <w:spacing w:after="0"/>
        <w:jc w:val="center"/>
        <w:rPr>
          <w:rFonts w:ascii="Tahoma" w:hAnsi="Tahoma" w:cs="Tahoma"/>
          <w:b/>
        </w:rPr>
      </w:pPr>
      <w:r w:rsidRPr="00694853">
        <w:rPr>
          <w:rFonts w:ascii="Tahoma" w:hAnsi="Tahoma" w:cs="Tahoma"/>
          <w:b/>
        </w:rPr>
        <w:t xml:space="preserve">RIDUZIONE </w:t>
      </w:r>
      <w:r w:rsidR="0093731A">
        <w:rPr>
          <w:rFonts w:ascii="Tahoma" w:hAnsi="Tahoma" w:cs="Tahoma"/>
          <w:b/>
        </w:rPr>
        <w:t xml:space="preserve">TARI PER </w:t>
      </w:r>
      <w:r w:rsidRPr="00694853">
        <w:rPr>
          <w:rFonts w:ascii="Tahoma" w:hAnsi="Tahoma" w:cs="Tahoma"/>
          <w:b/>
        </w:rPr>
        <w:t>COMPOSTAGGIO</w:t>
      </w:r>
    </w:p>
    <w:p w:rsidR="00694853" w:rsidRPr="00694853" w:rsidRDefault="00694853" w:rsidP="00694853">
      <w:pPr>
        <w:spacing w:after="0"/>
        <w:jc w:val="center"/>
        <w:rPr>
          <w:rFonts w:ascii="Tahoma" w:hAnsi="Tahoma" w:cs="Tahoma"/>
          <w:b/>
        </w:rPr>
      </w:pPr>
    </w:p>
    <w:p w:rsidR="00F40F93" w:rsidRDefault="00694853" w:rsidP="00E528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E5287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comunica che per accedere all’agevolazione di compostaggio,</w:t>
      </w:r>
      <w:r w:rsidR="0093731A">
        <w:rPr>
          <w:rFonts w:ascii="Tahoma" w:hAnsi="Tahoma" w:cs="Tahoma"/>
        </w:rPr>
        <w:t xml:space="preserve"> tutti </w:t>
      </w:r>
      <w:r>
        <w:rPr>
          <w:rFonts w:ascii="Tahoma" w:hAnsi="Tahoma" w:cs="Tahoma"/>
        </w:rPr>
        <w:t xml:space="preserve"> i contribuenti</w:t>
      </w:r>
      <w:r w:rsidR="0093731A">
        <w:rPr>
          <w:rFonts w:ascii="Tahoma" w:hAnsi="Tahoma" w:cs="Tahoma"/>
        </w:rPr>
        <w:t xml:space="preserve">, </w:t>
      </w:r>
      <w:r w:rsidR="0093731A" w:rsidRPr="0093731A">
        <w:rPr>
          <w:rFonts w:ascii="Tahoma" w:hAnsi="Tahoma" w:cs="Tahoma"/>
          <w:u w:val="single"/>
        </w:rPr>
        <w:t>inclusi quelli che già usufruivano della riduzione</w:t>
      </w:r>
      <w:r w:rsidR="0093731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devono presentare una nuova richiesta come disposto</w:t>
      </w:r>
      <w:r w:rsidR="0093731A">
        <w:rPr>
          <w:rFonts w:ascii="Tahoma" w:hAnsi="Tahoma" w:cs="Tahoma"/>
        </w:rPr>
        <w:t xml:space="preserve"> all’art.18 de</w:t>
      </w:r>
      <w:r>
        <w:rPr>
          <w:rFonts w:ascii="Tahoma" w:hAnsi="Tahoma" w:cs="Tahoma"/>
        </w:rPr>
        <w:t>l Nuovo Regolamento TARI</w:t>
      </w:r>
      <w:r w:rsidR="00F12E6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12E6A">
        <w:rPr>
          <w:rFonts w:ascii="Tahoma" w:hAnsi="Tahoma" w:cs="Tahoma"/>
        </w:rPr>
        <w:t xml:space="preserve">approvato con delibera di C.C. n. 21 del 28.09.2020 </w:t>
      </w:r>
      <w:r w:rsidR="00F40F93">
        <w:rPr>
          <w:rFonts w:ascii="Tahoma" w:hAnsi="Tahoma" w:cs="Tahoma"/>
        </w:rPr>
        <w:t>e da</w:t>
      </w:r>
      <w:r>
        <w:rPr>
          <w:rFonts w:ascii="Tahoma" w:hAnsi="Tahoma" w:cs="Tahoma"/>
        </w:rPr>
        <w:t xml:space="preserve">l disciplinare </w:t>
      </w:r>
      <w:r w:rsidR="00EA3756">
        <w:rPr>
          <w:rFonts w:ascii="Tahoma" w:hAnsi="Tahoma" w:cs="Tahoma"/>
        </w:rPr>
        <w:t>approvato con Determina Regist</w:t>
      </w:r>
      <w:r w:rsidR="00F40F93">
        <w:rPr>
          <w:rFonts w:ascii="Tahoma" w:hAnsi="Tahoma" w:cs="Tahoma"/>
        </w:rPr>
        <w:t>ro Ambiente n. 7 del 12.02.2021.</w:t>
      </w:r>
    </w:p>
    <w:p w:rsidR="00F12E6A" w:rsidRDefault="00EA3756" w:rsidP="00E5287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93731A">
        <w:rPr>
          <w:rFonts w:ascii="Tahoma" w:hAnsi="Tahoma" w:cs="Tahoma"/>
        </w:rPr>
        <w:t xml:space="preserve">n particolare, </w:t>
      </w:r>
      <w:r w:rsidR="00F40F93">
        <w:rPr>
          <w:rFonts w:ascii="Tahoma" w:hAnsi="Tahoma" w:cs="Tahoma"/>
        </w:rPr>
        <w:t>si fa presente che:</w:t>
      </w:r>
    </w:p>
    <w:p w:rsidR="00F12E6A" w:rsidRDefault="00F12E6A" w:rsidP="00F12E6A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F12E6A">
        <w:rPr>
          <w:rFonts w:ascii="Tahoma" w:hAnsi="Tahoma" w:cs="Tahoma"/>
        </w:rPr>
        <w:t>La riduzione compete esclusivamente su istanza</w:t>
      </w:r>
      <w:r w:rsidR="00EC07D0">
        <w:rPr>
          <w:rFonts w:ascii="Tahoma" w:hAnsi="Tahoma" w:cs="Tahoma"/>
        </w:rPr>
        <w:t xml:space="preserve"> (modulo A del disciplinare)</w:t>
      </w:r>
      <w:r w:rsidRPr="00F12E6A">
        <w:rPr>
          <w:rFonts w:ascii="Tahoma" w:hAnsi="Tahoma" w:cs="Tahoma"/>
        </w:rPr>
        <w:t>, da parte del contribuente, corredata da certificazione rilasciata dall’ ufficio Ambiente e dal Gestore del Servizio Rifiuti in merito al rilascio di apposita compostiera.</w:t>
      </w:r>
    </w:p>
    <w:p w:rsidR="00F12E6A" w:rsidRDefault="00F12E6A" w:rsidP="00F12E6A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F12E6A">
        <w:rPr>
          <w:rFonts w:ascii="Tahoma" w:hAnsi="Tahoma" w:cs="Tahoma"/>
        </w:rPr>
        <w:t>Le utenze domestiche che intendano effettuare il compostaggio debbono essere dotate di un orto e/o giardini ad uso esclusivo, con dimensione di almeno mq. 40.</w:t>
      </w:r>
    </w:p>
    <w:p w:rsidR="00F12E6A" w:rsidRDefault="00F12E6A" w:rsidP="00F12E6A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F12E6A">
        <w:rPr>
          <w:rFonts w:ascii="Tahoma" w:hAnsi="Tahoma" w:cs="Tahoma"/>
        </w:rPr>
        <w:t>La pratica del compostaggio è possibile esclusivamente in area aperta adiacente all’abitazione o facente parte dell’azienda agricola; non è pertanto possibile adottare la pratica del compostaggio su balconi, terrazze, all'interno di garage o su posti auto, anche se privati, nel cortile condominiale. L'utente dovrà gestire la prassi del compostaggio in modo decoroso e secondo la “diligenza del buon padre di famiglia”, al fine di evitare l'innescarsi di odori molesti o favorire la proliferazione di animali indesiderati.</w:t>
      </w:r>
    </w:p>
    <w:p w:rsidR="00615440" w:rsidRDefault="00615440" w:rsidP="00F12E6A">
      <w:pPr>
        <w:pStyle w:val="Paragrafoelenco"/>
        <w:numPr>
          <w:ilvl w:val="0"/>
          <w:numId w:val="9"/>
        </w:numPr>
        <w:jc w:val="both"/>
        <w:rPr>
          <w:rFonts w:ascii="Tahoma" w:hAnsi="Tahoma" w:cs="Tahoma"/>
        </w:rPr>
      </w:pPr>
      <w:r w:rsidRPr="00615440">
        <w:rPr>
          <w:rFonts w:ascii="Tahoma" w:hAnsi="Tahoma" w:cs="Tahoma"/>
        </w:rPr>
        <w:t>Le agevolazioni indicate nel comma 1 verranno calcolate a consuntivo con compensazione con il tributo dovuto per l’anno successivo o rimborso dell’eventuale eccedenza pagata</w:t>
      </w:r>
      <w:r>
        <w:rPr>
          <w:rFonts w:ascii="Tahoma" w:hAnsi="Tahoma" w:cs="Tahoma"/>
        </w:rPr>
        <w:t>.</w:t>
      </w:r>
    </w:p>
    <w:p w:rsidR="00615440" w:rsidRPr="00EC07D0" w:rsidRDefault="00F40F93" w:rsidP="00615440">
      <w:pPr>
        <w:jc w:val="both"/>
        <w:rPr>
          <w:rFonts w:ascii="Tahoma" w:hAnsi="Tahoma" w:cs="Tahoma"/>
          <w:b/>
        </w:rPr>
      </w:pPr>
      <w:r w:rsidRPr="00EC07D0">
        <w:rPr>
          <w:rFonts w:ascii="Tahoma" w:hAnsi="Tahoma" w:cs="Tahoma"/>
          <w:b/>
        </w:rPr>
        <w:t xml:space="preserve">Si invita tutti i contribuenti a prendere visione, sul sito istituzionale del Comune o presso l’ufficio Tributi e l’ufficio </w:t>
      </w:r>
      <w:proofErr w:type="spellStart"/>
      <w:r w:rsidRPr="00EC07D0">
        <w:rPr>
          <w:rFonts w:ascii="Tahoma" w:hAnsi="Tahoma" w:cs="Tahoma"/>
          <w:b/>
        </w:rPr>
        <w:t>SoGe.R.T</w:t>
      </w:r>
      <w:proofErr w:type="spellEnd"/>
      <w:r w:rsidRPr="00EC07D0">
        <w:rPr>
          <w:rFonts w:ascii="Tahoma" w:hAnsi="Tahoma" w:cs="Tahoma"/>
          <w:b/>
        </w:rPr>
        <w:t xml:space="preserve">. spa, del </w:t>
      </w:r>
      <w:r w:rsidRPr="00EC07D0">
        <w:rPr>
          <w:rFonts w:ascii="Tahoma" w:hAnsi="Tahoma" w:cs="Tahoma"/>
          <w:b/>
          <w:u w:val="single"/>
        </w:rPr>
        <w:t>disciplinare</w:t>
      </w:r>
      <w:r w:rsidRPr="00EC07D0">
        <w:rPr>
          <w:rFonts w:ascii="Tahoma" w:hAnsi="Tahoma" w:cs="Tahoma"/>
          <w:b/>
        </w:rPr>
        <w:t xml:space="preserve"> approvato con Determina Registro Ambiente n. 7 del 12.02.2021</w:t>
      </w:r>
      <w:r w:rsidR="00EC07D0" w:rsidRPr="00EC07D0">
        <w:rPr>
          <w:rFonts w:ascii="Tahoma" w:hAnsi="Tahoma" w:cs="Tahoma"/>
          <w:b/>
        </w:rPr>
        <w:t>, nel quale sono elencati tutti i requisiti e gli adempimenti per accedere alla riduzione.</w:t>
      </w:r>
    </w:p>
    <w:p w:rsidR="00EE719B" w:rsidRPr="00914028" w:rsidRDefault="00EE719B" w:rsidP="00E64E82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5A22D2" w:rsidRPr="00EA3756" w:rsidRDefault="005A22D2" w:rsidP="002B7215">
      <w:pPr>
        <w:widowControl w:val="0"/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5A22D2" w:rsidRPr="00EA3756" w:rsidRDefault="005A22D2" w:rsidP="00031F58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B3726D" w:rsidRPr="00EA3756" w:rsidRDefault="002B7215" w:rsidP="00F9243A">
      <w:pPr>
        <w:widowControl w:val="0"/>
        <w:spacing w:after="0"/>
        <w:ind w:firstLine="708"/>
        <w:jc w:val="right"/>
        <w:rPr>
          <w:rFonts w:ascii="Arial" w:hAnsi="Arial" w:cs="Arial"/>
          <w:sz w:val="16"/>
          <w:szCs w:val="16"/>
        </w:rPr>
      </w:pP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Pr="00EA3756">
        <w:rPr>
          <w:rFonts w:ascii="Tahoma" w:hAnsi="Tahoma" w:cs="Tahoma"/>
          <w:b/>
          <w:sz w:val="20"/>
          <w:szCs w:val="20"/>
        </w:rPr>
        <w:tab/>
      </w:r>
      <w:r w:rsidR="00F32E21" w:rsidRPr="00EA3756">
        <w:rPr>
          <w:rFonts w:ascii="Arial" w:hAnsi="Arial" w:cs="Arial"/>
          <w:sz w:val="16"/>
          <w:szCs w:val="16"/>
        </w:rPr>
        <w:t xml:space="preserve"> </w:t>
      </w:r>
    </w:p>
    <w:sectPr w:rsidR="00B3726D" w:rsidRPr="00EA3756" w:rsidSect="00503E1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7B" w:rsidRDefault="0051597B" w:rsidP="00F44706">
      <w:pPr>
        <w:spacing w:after="0" w:line="240" w:lineRule="auto"/>
      </w:pPr>
      <w:r>
        <w:separator/>
      </w:r>
    </w:p>
  </w:endnote>
  <w:endnote w:type="continuationSeparator" w:id="0">
    <w:p w:rsidR="0051597B" w:rsidRDefault="0051597B" w:rsidP="00F4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7B" w:rsidRDefault="0051597B" w:rsidP="00F44706">
      <w:pPr>
        <w:spacing w:after="0" w:line="240" w:lineRule="auto"/>
      </w:pPr>
      <w:r>
        <w:separator/>
      </w:r>
    </w:p>
  </w:footnote>
  <w:footnote w:type="continuationSeparator" w:id="0">
    <w:p w:rsidR="0051597B" w:rsidRDefault="0051597B" w:rsidP="00F4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B4AB7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A60AE0"/>
    <w:multiLevelType w:val="hybridMultilevel"/>
    <w:tmpl w:val="B09251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09CC"/>
    <w:multiLevelType w:val="hybridMultilevel"/>
    <w:tmpl w:val="BE6A7488"/>
    <w:lvl w:ilvl="0" w:tplc="0C043962">
      <w:start w:val="1"/>
      <w:numFmt w:val="decimal"/>
      <w:lvlText w:val="%1."/>
      <w:lvlJc w:val="left"/>
      <w:pPr>
        <w:ind w:left="1425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57612DF"/>
    <w:multiLevelType w:val="hybridMultilevel"/>
    <w:tmpl w:val="B4A228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4819E7"/>
    <w:multiLevelType w:val="hybridMultilevel"/>
    <w:tmpl w:val="B4C6B90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D443B2"/>
    <w:multiLevelType w:val="hybridMultilevel"/>
    <w:tmpl w:val="AD3AF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8BF"/>
    <w:multiLevelType w:val="hybridMultilevel"/>
    <w:tmpl w:val="4F44731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B9434A"/>
    <w:multiLevelType w:val="hybridMultilevel"/>
    <w:tmpl w:val="493E2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46E71"/>
    <w:multiLevelType w:val="hybridMultilevel"/>
    <w:tmpl w:val="8834D0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E21"/>
    <w:rsid w:val="00005633"/>
    <w:rsid w:val="00031F58"/>
    <w:rsid w:val="0005023C"/>
    <w:rsid w:val="00056E13"/>
    <w:rsid w:val="000864F5"/>
    <w:rsid w:val="000871D1"/>
    <w:rsid w:val="0009473D"/>
    <w:rsid w:val="000A3F63"/>
    <w:rsid w:val="000C2EDA"/>
    <w:rsid w:val="000D2F34"/>
    <w:rsid w:val="000E7D08"/>
    <w:rsid w:val="000F7C9E"/>
    <w:rsid w:val="00123EE1"/>
    <w:rsid w:val="00124055"/>
    <w:rsid w:val="00136E8A"/>
    <w:rsid w:val="0015400A"/>
    <w:rsid w:val="00163BCA"/>
    <w:rsid w:val="00165323"/>
    <w:rsid w:val="00174227"/>
    <w:rsid w:val="00177257"/>
    <w:rsid w:val="00191F1E"/>
    <w:rsid w:val="001B27EB"/>
    <w:rsid w:val="001C50C4"/>
    <w:rsid w:val="001E020E"/>
    <w:rsid w:val="002020A0"/>
    <w:rsid w:val="00256719"/>
    <w:rsid w:val="0027107D"/>
    <w:rsid w:val="00295101"/>
    <w:rsid w:val="002B7215"/>
    <w:rsid w:val="002F332B"/>
    <w:rsid w:val="002F7F9D"/>
    <w:rsid w:val="003075AC"/>
    <w:rsid w:val="00314E1F"/>
    <w:rsid w:val="003171D8"/>
    <w:rsid w:val="003231DC"/>
    <w:rsid w:val="00323AD6"/>
    <w:rsid w:val="00336027"/>
    <w:rsid w:val="00346FC1"/>
    <w:rsid w:val="003937B9"/>
    <w:rsid w:val="00403A9B"/>
    <w:rsid w:val="00406B74"/>
    <w:rsid w:val="00412173"/>
    <w:rsid w:val="0043346B"/>
    <w:rsid w:val="004448EA"/>
    <w:rsid w:val="00481B23"/>
    <w:rsid w:val="00496C25"/>
    <w:rsid w:val="004A66BD"/>
    <w:rsid w:val="004C798B"/>
    <w:rsid w:val="004E786C"/>
    <w:rsid w:val="00503E18"/>
    <w:rsid w:val="0051597B"/>
    <w:rsid w:val="00522982"/>
    <w:rsid w:val="00535AC2"/>
    <w:rsid w:val="005528B5"/>
    <w:rsid w:val="00555593"/>
    <w:rsid w:val="00576164"/>
    <w:rsid w:val="00582225"/>
    <w:rsid w:val="00593661"/>
    <w:rsid w:val="00594520"/>
    <w:rsid w:val="005A19BC"/>
    <w:rsid w:val="005A22D2"/>
    <w:rsid w:val="005C216A"/>
    <w:rsid w:val="005E078D"/>
    <w:rsid w:val="005E7B06"/>
    <w:rsid w:val="00615440"/>
    <w:rsid w:val="006323B8"/>
    <w:rsid w:val="00635759"/>
    <w:rsid w:val="00655D29"/>
    <w:rsid w:val="00657EE2"/>
    <w:rsid w:val="00680E91"/>
    <w:rsid w:val="00694853"/>
    <w:rsid w:val="006C3318"/>
    <w:rsid w:val="006D60D2"/>
    <w:rsid w:val="00707630"/>
    <w:rsid w:val="00712FEB"/>
    <w:rsid w:val="007328EF"/>
    <w:rsid w:val="00743752"/>
    <w:rsid w:val="007A4381"/>
    <w:rsid w:val="007B4BB4"/>
    <w:rsid w:val="007B52A7"/>
    <w:rsid w:val="007B5876"/>
    <w:rsid w:val="007B6654"/>
    <w:rsid w:val="007D176D"/>
    <w:rsid w:val="00835FD4"/>
    <w:rsid w:val="00837716"/>
    <w:rsid w:val="0084245D"/>
    <w:rsid w:val="00895CF8"/>
    <w:rsid w:val="008B1719"/>
    <w:rsid w:val="008B1DC3"/>
    <w:rsid w:val="008F49B0"/>
    <w:rsid w:val="00914028"/>
    <w:rsid w:val="0091505D"/>
    <w:rsid w:val="0093731A"/>
    <w:rsid w:val="009410F5"/>
    <w:rsid w:val="00975244"/>
    <w:rsid w:val="009755A1"/>
    <w:rsid w:val="009979E5"/>
    <w:rsid w:val="009B2A55"/>
    <w:rsid w:val="009B71D9"/>
    <w:rsid w:val="009F21DD"/>
    <w:rsid w:val="009F31E2"/>
    <w:rsid w:val="009F734C"/>
    <w:rsid w:val="00A03C42"/>
    <w:rsid w:val="00A06DDC"/>
    <w:rsid w:val="00A110A1"/>
    <w:rsid w:val="00A314A7"/>
    <w:rsid w:val="00A32244"/>
    <w:rsid w:val="00A36731"/>
    <w:rsid w:val="00A50F64"/>
    <w:rsid w:val="00A85769"/>
    <w:rsid w:val="00A9591D"/>
    <w:rsid w:val="00AC0874"/>
    <w:rsid w:val="00AC377F"/>
    <w:rsid w:val="00B045E3"/>
    <w:rsid w:val="00B21A96"/>
    <w:rsid w:val="00B37212"/>
    <w:rsid w:val="00B3726D"/>
    <w:rsid w:val="00B53EE7"/>
    <w:rsid w:val="00B72910"/>
    <w:rsid w:val="00B805B6"/>
    <w:rsid w:val="00BB59F7"/>
    <w:rsid w:val="00BB6516"/>
    <w:rsid w:val="00BB72FE"/>
    <w:rsid w:val="00BC4790"/>
    <w:rsid w:val="00BD4358"/>
    <w:rsid w:val="00BE69D1"/>
    <w:rsid w:val="00BF4AB9"/>
    <w:rsid w:val="00C03245"/>
    <w:rsid w:val="00C209F7"/>
    <w:rsid w:val="00C253E4"/>
    <w:rsid w:val="00C36BC9"/>
    <w:rsid w:val="00C43C7E"/>
    <w:rsid w:val="00C665EC"/>
    <w:rsid w:val="00CF2A32"/>
    <w:rsid w:val="00D107F9"/>
    <w:rsid w:val="00D11889"/>
    <w:rsid w:val="00D20163"/>
    <w:rsid w:val="00D24706"/>
    <w:rsid w:val="00D505AF"/>
    <w:rsid w:val="00D630A9"/>
    <w:rsid w:val="00D75DF2"/>
    <w:rsid w:val="00D94D8B"/>
    <w:rsid w:val="00DD2A49"/>
    <w:rsid w:val="00DF5B10"/>
    <w:rsid w:val="00E253CC"/>
    <w:rsid w:val="00E449B7"/>
    <w:rsid w:val="00E52875"/>
    <w:rsid w:val="00E64E82"/>
    <w:rsid w:val="00E87D14"/>
    <w:rsid w:val="00EA2CED"/>
    <w:rsid w:val="00EA31EE"/>
    <w:rsid w:val="00EA3756"/>
    <w:rsid w:val="00EB389A"/>
    <w:rsid w:val="00EC07D0"/>
    <w:rsid w:val="00EC576C"/>
    <w:rsid w:val="00ED4074"/>
    <w:rsid w:val="00EE719B"/>
    <w:rsid w:val="00EF4F2A"/>
    <w:rsid w:val="00F02294"/>
    <w:rsid w:val="00F10292"/>
    <w:rsid w:val="00F11FDE"/>
    <w:rsid w:val="00F12E6A"/>
    <w:rsid w:val="00F16DD6"/>
    <w:rsid w:val="00F32E21"/>
    <w:rsid w:val="00F40F93"/>
    <w:rsid w:val="00F429A4"/>
    <w:rsid w:val="00F44706"/>
    <w:rsid w:val="00F80716"/>
    <w:rsid w:val="00F84303"/>
    <w:rsid w:val="00F9243A"/>
    <w:rsid w:val="00FA62D0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46B"/>
  </w:style>
  <w:style w:type="paragraph" w:styleId="Titolo1">
    <w:name w:val="heading 1"/>
    <w:basedOn w:val="Normale"/>
    <w:next w:val="Normale"/>
    <w:link w:val="Titolo1Carattere"/>
    <w:qFormat/>
    <w:rsid w:val="00F44706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E2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F32E2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7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7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44706"/>
    <w:rPr>
      <w:rFonts w:ascii="Arial" w:eastAsia="Times" w:hAnsi="Arial" w:cs="Times New Roman"/>
      <w:i/>
      <w:sz w:val="16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470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unhideWhenUsed/>
    <w:rsid w:val="00F44706"/>
    <w:rPr>
      <w:vertAlign w:val="superscript"/>
    </w:rPr>
  </w:style>
  <w:style w:type="paragraph" w:styleId="Corpotesto">
    <w:name w:val="Body Text"/>
    <w:basedOn w:val="Normale"/>
    <w:link w:val="CorpotestoCarattere"/>
    <w:rsid w:val="00DD2A4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D2A4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DD2A4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D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245"/>
  </w:style>
  <w:style w:type="paragraph" w:styleId="Pidipagina">
    <w:name w:val="footer"/>
    <w:basedOn w:val="Normale"/>
    <w:link w:val="PidipaginaCarattere"/>
    <w:uiPriority w:val="99"/>
    <w:unhideWhenUsed/>
    <w:rsid w:val="00C0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245"/>
  </w:style>
  <w:style w:type="paragraph" w:styleId="NormaleWeb">
    <w:name w:val="Normal (Web)"/>
    <w:basedOn w:val="Normale"/>
    <w:uiPriority w:val="99"/>
    <w:semiHidden/>
    <w:unhideWhenUsed/>
    <w:rsid w:val="00BB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4706"/>
    <w:pPr>
      <w:keepNext/>
      <w:spacing w:before="40" w:after="0" w:line="240" w:lineRule="auto"/>
      <w:ind w:left="-360" w:right="-340"/>
      <w:jc w:val="center"/>
      <w:outlineLvl w:val="0"/>
    </w:pPr>
    <w:rPr>
      <w:rFonts w:ascii="Arial" w:eastAsia="Times" w:hAnsi="Arial" w:cs="Times New Roman"/>
      <w:i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E21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rsid w:val="00F32E21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7C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67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44706"/>
    <w:rPr>
      <w:rFonts w:ascii="Arial" w:eastAsia="Times" w:hAnsi="Arial" w:cs="Times New Roman"/>
      <w:i/>
      <w:sz w:val="16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4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470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unhideWhenUsed/>
    <w:rsid w:val="00F44706"/>
    <w:rPr>
      <w:vertAlign w:val="superscript"/>
    </w:rPr>
  </w:style>
  <w:style w:type="paragraph" w:styleId="Corpotesto">
    <w:name w:val="Body Text"/>
    <w:basedOn w:val="Normale"/>
    <w:link w:val="CorpotestoCarattere"/>
    <w:rsid w:val="00DD2A4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D2A4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rsid w:val="00DD2A4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D2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0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245"/>
  </w:style>
  <w:style w:type="paragraph" w:styleId="Pidipagina">
    <w:name w:val="footer"/>
    <w:basedOn w:val="Normale"/>
    <w:link w:val="PidipaginaCarattere"/>
    <w:uiPriority w:val="99"/>
    <w:unhideWhenUsed/>
    <w:rsid w:val="00C0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 Tributi</cp:lastModifiedBy>
  <cp:revision>2</cp:revision>
  <cp:lastPrinted>2019-04-29T11:33:00Z</cp:lastPrinted>
  <dcterms:created xsi:type="dcterms:W3CDTF">2021-03-29T09:18:00Z</dcterms:created>
  <dcterms:modified xsi:type="dcterms:W3CDTF">2021-03-29T09:18:00Z</dcterms:modified>
</cp:coreProperties>
</file>